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7B" w:rsidRPr="008928F4" w:rsidRDefault="00C96F7A">
      <w:pPr>
        <w:rPr>
          <w:b/>
          <w:sz w:val="28"/>
          <w:szCs w:val="28"/>
        </w:rPr>
      </w:pPr>
      <w:r w:rsidRPr="008928F4">
        <w:rPr>
          <w:b/>
          <w:sz w:val="28"/>
          <w:szCs w:val="28"/>
        </w:rPr>
        <w:t>«Клуб Первых П</w:t>
      </w:r>
      <w:r w:rsidR="00963F7B" w:rsidRPr="008928F4">
        <w:rPr>
          <w:b/>
          <w:sz w:val="28"/>
          <w:szCs w:val="28"/>
        </w:rPr>
        <w:t>артнеров»</w:t>
      </w:r>
      <w:r w:rsidR="008928F4" w:rsidRPr="008928F4">
        <w:rPr>
          <w:b/>
          <w:sz w:val="28"/>
          <w:szCs w:val="28"/>
        </w:rPr>
        <w:t xml:space="preserve"> или</w:t>
      </w:r>
    </w:p>
    <w:p w:rsidR="008928F4" w:rsidRPr="008928F4" w:rsidRDefault="00A46EF5">
      <w:pPr>
        <w:rPr>
          <w:b/>
          <w:sz w:val="28"/>
          <w:szCs w:val="28"/>
        </w:rPr>
      </w:pPr>
      <w:r w:rsidRPr="008928F4">
        <w:rPr>
          <w:b/>
          <w:sz w:val="28"/>
          <w:szCs w:val="28"/>
        </w:rPr>
        <w:t>программа лояльности для монтажников</w:t>
      </w:r>
      <w:r w:rsidR="008928F4" w:rsidRPr="008928F4">
        <w:rPr>
          <w:b/>
          <w:sz w:val="28"/>
          <w:szCs w:val="28"/>
        </w:rPr>
        <w:t xml:space="preserve"> для увеличения лояльностей продукции </w:t>
      </w:r>
      <w:r w:rsidR="008928F4" w:rsidRPr="008928F4">
        <w:rPr>
          <w:b/>
          <w:sz w:val="28"/>
          <w:szCs w:val="28"/>
          <w:lang w:val="de-DE"/>
        </w:rPr>
        <w:t>Huch</w:t>
      </w:r>
      <w:r w:rsidR="008928F4" w:rsidRPr="008928F4">
        <w:rPr>
          <w:b/>
          <w:sz w:val="28"/>
          <w:szCs w:val="28"/>
        </w:rPr>
        <w:t xml:space="preserve"> </w:t>
      </w:r>
      <w:proofErr w:type="spellStart"/>
      <w:r w:rsidR="008928F4" w:rsidRPr="008928F4">
        <w:rPr>
          <w:b/>
          <w:sz w:val="28"/>
          <w:szCs w:val="28"/>
          <w:lang w:val="de-DE"/>
        </w:rPr>
        <w:t>EnTEC</w:t>
      </w:r>
      <w:proofErr w:type="spellEnd"/>
      <w:r w:rsidR="008928F4" w:rsidRPr="008928F4">
        <w:rPr>
          <w:b/>
          <w:sz w:val="28"/>
          <w:szCs w:val="28"/>
        </w:rPr>
        <w:t xml:space="preserve">, региональному дилеру и другим продуктам </w:t>
      </w:r>
      <w:proofErr w:type="spellStart"/>
      <w:r w:rsidR="008928F4">
        <w:rPr>
          <w:b/>
          <w:sz w:val="28"/>
          <w:szCs w:val="28"/>
          <w:lang w:val="en-US"/>
        </w:rPr>
        <w:t>hvac</w:t>
      </w:r>
      <w:proofErr w:type="spellEnd"/>
      <w:r w:rsidR="008928F4" w:rsidRPr="008928F4">
        <w:rPr>
          <w:b/>
          <w:sz w:val="28"/>
          <w:szCs w:val="28"/>
        </w:rPr>
        <w:t xml:space="preserve">, не конкурирующим с продукцией </w:t>
      </w:r>
      <w:r w:rsidR="008928F4" w:rsidRPr="008928F4">
        <w:rPr>
          <w:b/>
          <w:sz w:val="28"/>
          <w:szCs w:val="28"/>
          <w:lang w:val="de-DE"/>
        </w:rPr>
        <w:t>Huch</w:t>
      </w:r>
      <w:r w:rsidR="008928F4" w:rsidRPr="008928F4">
        <w:rPr>
          <w:b/>
          <w:sz w:val="28"/>
          <w:szCs w:val="28"/>
        </w:rPr>
        <w:t xml:space="preserve"> </w:t>
      </w:r>
      <w:proofErr w:type="spellStart"/>
      <w:r w:rsidR="008928F4" w:rsidRPr="008928F4">
        <w:rPr>
          <w:b/>
          <w:sz w:val="28"/>
          <w:szCs w:val="28"/>
          <w:lang w:val="de-DE"/>
        </w:rPr>
        <w:t>EnTEC</w:t>
      </w:r>
      <w:proofErr w:type="spellEnd"/>
    </w:p>
    <w:p w:rsidR="001F26DF" w:rsidRDefault="001F26DF">
      <w:pPr>
        <w:rPr>
          <w:b/>
          <w:sz w:val="28"/>
          <w:szCs w:val="28"/>
        </w:rPr>
      </w:pPr>
    </w:p>
    <w:p w:rsidR="005E0CBA" w:rsidRPr="008928F4" w:rsidRDefault="005E0CBA">
      <w:pPr>
        <w:rPr>
          <w:b/>
          <w:sz w:val="28"/>
          <w:szCs w:val="28"/>
        </w:rPr>
      </w:pPr>
      <w:r w:rsidRPr="008928F4">
        <w:rPr>
          <w:b/>
          <w:sz w:val="28"/>
          <w:szCs w:val="28"/>
        </w:rPr>
        <w:t>(ДСП, регламент с дилером)</w:t>
      </w:r>
    </w:p>
    <w:p w:rsidR="003A1EA4" w:rsidRDefault="003A1EA4">
      <w:pPr>
        <w:rPr>
          <w:b/>
        </w:rPr>
      </w:pPr>
    </w:p>
    <w:p w:rsidR="003E1BD1" w:rsidRDefault="003E1BD1" w:rsidP="00572A87">
      <w:pPr>
        <w:jc w:val="both"/>
      </w:pPr>
      <w:r w:rsidRPr="003E1BD1">
        <w:rPr>
          <w:b/>
        </w:rPr>
        <w:t xml:space="preserve">Клуб Первых </w:t>
      </w:r>
      <w:r w:rsidR="001F26DF" w:rsidRPr="003E1BD1">
        <w:rPr>
          <w:b/>
        </w:rPr>
        <w:t xml:space="preserve">партнеров </w:t>
      </w:r>
      <w:r w:rsidR="001F26DF">
        <w:rPr>
          <w:b/>
        </w:rPr>
        <w:t>–</w:t>
      </w:r>
      <w:r w:rsidRPr="003E1BD1">
        <w:rPr>
          <w:b/>
        </w:rPr>
        <w:t xml:space="preserve"> </w:t>
      </w:r>
      <w:r w:rsidR="009857CD">
        <w:t xml:space="preserve"> </w:t>
      </w:r>
      <w:r>
        <w:t xml:space="preserve"> меро</w:t>
      </w:r>
      <w:r w:rsidR="00923E43">
        <w:t>приятия</w:t>
      </w:r>
      <w:r w:rsidR="009857CD">
        <w:t xml:space="preserve"> </w:t>
      </w:r>
      <w:r w:rsidR="00572A87">
        <w:t xml:space="preserve">по </w:t>
      </w:r>
      <w:r w:rsidR="009857CD">
        <w:t>повышени</w:t>
      </w:r>
      <w:r w:rsidR="00572A87">
        <w:t>ю</w:t>
      </w:r>
      <w:r w:rsidR="009857CD">
        <w:t xml:space="preserve"> лояльности</w:t>
      </w:r>
      <w:r>
        <w:t xml:space="preserve"> </w:t>
      </w:r>
      <w:r w:rsidR="009857CD">
        <w:rPr>
          <w:b/>
        </w:rPr>
        <w:t xml:space="preserve">монтажных партнеров, далее монтажников, </w:t>
      </w:r>
      <w:r w:rsidR="00923E43" w:rsidRPr="00923E43">
        <w:t>к</w:t>
      </w:r>
      <w:r w:rsidR="00C02FDA" w:rsidRPr="00923E43">
        <w:t xml:space="preserve"> </w:t>
      </w:r>
      <w:r w:rsidR="009857CD" w:rsidRPr="00923E43">
        <w:t>продукции</w:t>
      </w:r>
      <w:r w:rsidR="009857CD">
        <w:t>, представленной в Клубе</w:t>
      </w:r>
      <w:r>
        <w:t xml:space="preserve"> </w:t>
      </w:r>
      <w:r w:rsidR="00572A87">
        <w:t>(возможно участие</w:t>
      </w:r>
      <w:r w:rsidR="00250659">
        <w:t xml:space="preserve"> других брендов и продуктов, не являющихся прямыми конкурентами</w:t>
      </w:r>
      <w:r w:rsidR="009857CD">
        <w:t xml:space="preserve"> продукции </w:t>
      </w:r>
      <w:r w:rsidR="009857CD">
        <w:rPr>
          <w:lang w:val="de-DE"/>
        </w:rPr>
        <w:t>ET</w:t>
      </w:r>
      <w:r w:rsidR="00250659">
        <w:t>)</w:t>
      </w:r>
      <w:r w:rsidR="009857CD">
        <w:t>,</w:t>
      </w:r>
      <w:r w:rsidR="00250659">
        <w:t xml:space="preserve"> </w:t>
      </w:r>
      <w:r>
        <w:t>служащих увел</w:t>
      </w:r>
      <w:r w:rsidR="009857CD">
        <w:t>ичению оборота и дохода компаний, участвующих</w:t>
      </w:r>
      <w:r w:rsidR="00250659">
        <w:t xml:space="preserve"> в организации и </w:t>
      </w:r>
      <w:r w:rsidR="009857CD">
        <w:t>со-</w:t>
      </w:r>
      <w:r w:rsidR="00572A87">
        <w:t>финансировании</w:t>
      </w:r>
      <w:r w:rsidR="00250659">
        <w:t xml:space="preserve"> клуба</w:t>
      </w:r>
      <w:r w:rsidR="009857CD">
        <w:t>.</w:t>
      </w:r>
    </w:p>
    <w:p w:rsidR="003A1EA4" w:rsidRDefault="003E1BD1" w:rsidP="00572A87">
      <w:pPr>
        <w:jc w:val="both"/>
      </w:pPr>
      <w:r w:rsidRPr="003E1BD1">
        <w:rPr>
          <w:b/>
        </w:rPr>
        <w:t>Ценность для монтажников</w:t>
      </w:r>
      <w:r>
        <w:t>: повышение</w:t>
      </w:r>
      <w:r w:rsidR="0011597B">
        <w:t xml:space="preserve"> квалификаци</w:t>
      </w:r>
      <w:r w:rsidR="00572A87">
        <w:t>и</w:t>
      </w:r>
      <w:r w:rsidR="0011597B">
        <w:t xml:space="preserve"> и собственной стоимости на рынке</w:t>
      </w:r>
      <w:r w:rsidR="00572A87">
        <w:t>.</w:t>
      </w:r>
      <w:r w:rsidR="0011597B">
        <w:t xml:space="preserve"> </w:t>
      </w:r>
      <w:r w:rsidR="00572A87">
        <w:t>Р</w:t>
      </w:r>
      <w:r w:rsidR="0011597B">
        <w:t>аз</w:t>
      </w:r>
      <w:r>
        <w:t xml:space="preserve"> в год </w:t>
      </w:r>
      <w:r w:rsidR="009857CD">
        <w:t>(</w:t>
      </w:r>
      <w:r>
        <w:t>минимум</w:t>
      </w:r>
      <w:r w:rsidR="009857CD">
        <w:t>)</w:t>
      </w:r>
      <w:r>
        <w:t xml:space="preserve"> члены клуба </w:t>
      </w:r>
      <w:r w:rsidR="00C02FDA">
        <w:t xml:space="preserve">собираются и </w:t>
      </w:r>
      <w:r>
        <w:t>проходят обучение на фирме</w:t>
      </w:r>
      <w:r w:rsidR="0011597B">
        <w:t xml:space="preserve"> или по месту у дилера</w:t>
      </w:r>
      <w:r>
        <w:t>, получают самые свежие идеи и новости, сувениры и специализированную одежду для работы и жизни.</w:t>
      </w:r>
      <w:r w:rsidR="00572A87">
        <w:t xml:space="preserve"> </w:t>
      </w:r>
      <w:r>
        <w:t>Члены клуба ранжируются со временем</w:t>
      </w:r>
      <w:r w:rsidR="00C02FDA">
        <w:t xml:space="preserve"> по статусу (в зависимости от ценности для компании)</w:t>
      </w:r>
      <w:r>
        <w:t xml:space="preserve"> </w:t>
      </w:r>
      <w:r w:rsidR="00C02FDA">
        <w:t>и по территориям/регио</w:t>
      </w:r>
      <w:bookmarkStart w:id="0" w:name="_GoBack"/>
      <w:bookmarkEnd w:id="0"/>
      <w:r w:rsidR="00C02FDA">
        <w:t>нам</w:t>
      </w:r>
      <w:r w:rsidR="0024268D">
        <w:t xml:space="preserve"> </w:t>
      </w:r>
      <w:r w:rsidR="00C02FDA">
        <w:t>с привязкой к региональному дилеру/дистриб</w:t>
      </w:r>
      <w:r w:rsidR="00572A87">
        <w:t>ью</w:t>
      </w:r>
      <w:r w:rsidR="00C02FDA">
        <w:t>т</w:t>
      </w:r>
      <w:r w:rsidR="00572A87">
        <w:t>е</w:t>
      </w:r>
      <w:r w:rsidR="00C02FDA">
        <w:t>ру</w:t>
      </w:r>
      <w:r w:rsidR="00572A87">
        <w:t>.</w:t>
      </w:r>
    </w:p>
    <w:p w:rsidR="00923E43" w:rsidRDefault="003A1EA4" w:rsidP="00572A87">
      <w:pPr>
        <w:jc w:val="both"/>
      </w:pPr>
      <w:r>
        <w:t xml:space="preserve">По факту это означает, что после </w:t>
      </w:r>
      <w:r w:rsidR="009857CD">
        <w:t xml:space="preserve">стандартного планового </w:t>
      </w:r>
      <w:r>
        <w:t xml:space="preserve">обучения </w:t>
      </w:r>
      <w:r w:rsidR="008928F4">
        <w:t xml:space="preserve">продукции </w:t>
      </w:r>
      <w:r w:rsidR="008928F4">
        <w:rPr>
          <w:lang w:val="de-DE"/>
        </w:rPr>
        <w:t>Huch</w:t>
      </w:r>
      <w:r w:rsidR="008928F4" w:rsidRPr="008928F4">
        <w:t xml:space="preserve"> </w:t>
      </w:r>
      <w:proofErr w:type="spellStart"/>
      <w:proofErr w:type="gramStart"/>
      <w:r w:rsidR="008928F4">
        <w:rPr>
          <w:lang w:val="de-DE"/>
        </w:rPr>
        <w:t>EnTEC</w:t>
      </w:r>
      <w:proofErr w:type="spellEnd"/>
      <w:r w:rsidR="008928F4" w:rsidRPr="008928F4">
        <w:t xml:space="preserve">  </w:t>
      </w:r>
      <w:r>
        <w:t>в</w:t>
      </w:r>
      <w:proofErr w:type="gramEnd"/>
      <w:r>
        <w:t xml:space="preserve"> регионе мы проводим </w:t>
      </w:r>
      <w:r w:rsidR="008928F4">
        <w:t xml:space="preserve">дополнительное </w:t>
      </w:r>
      <w:r>
        <w:t>мероприятие для членов клуба (обед, ужин, вручение подарков и т</w:t>
      </w:r>
      <w:r w:rsidR="00572A87">
        <w:t>.</w:t>
      </w:r>
      <w:r>
        <w:t>д</w:t>
      </w:r>
      <w:r w:rsidR="00572A87">
        <w:t>.</w:t>
      </w:r>
      <w:r>
        <w:t>)</w:t>
      </w:r>
      <w:r w:rsidR="00923E43" w:rsidRPr="00923E43">
        <w:t xml:space="preserve"> </w:t>
      </w:r>
    </w:p>
    <w:p w:rsidR="002764A9" w:rsidRDefault="008928F4" w:rsidP="00572A87">
      <w:pPr>
        <w:jc w:val="both"/>
      </w:pPr>
      <w:r>
        <w:rPr>
          <w:b/>
        </w:rPr>
        <w:t xml:space="preserve">Ценность для дилеров Huch </w:t>
      </w:r>
      <w:proofErr w:type="spellStart"/>
      <w:r>
        <w:rPr>
          <w:b/>
        </w:rPr>
        <w:t>EnTEC</w:t>
      </w:r>
      <w:proofErr w:type="spellEnd"/>
      <w:r w:rsidR="003E1BD1">
        <w:rPr>
          <w:b/>
        </w:rPr>
        <w:t xml:space="preserve"> (далее Партнеров)</w:t>
      </w:r>
      <w:r w:rsidR="003E1BD1" w:rsidRPr="003E1BD1">
        <w:rPr>
          <w:b/>
        </w:rPr>
        <w:t>:</w:t>
      </w:r>
      <w:r w:rsidR="003E1BD1">
        <w:t xml:space="preserve"> дилер видит запросы на наш продукт, удовлетворяет его, формирует</w:t>
      </w:r>
      <w:r w:rsidR="00B8645D">
        <w:t>,</w:t>
      </w:r>
      <w:r w:rsidR="003E1BD1">
        <w:t xml:space="preserve"> исходя из этого</w:t>
      </w:r>
      <w:r w:rsidR="00B8645D">
        <w:t>,</w:t>
      </w:r>
      <w:r w:rsidR="003E1BD1">
        <w:t xml:space="preserve"> свою продуктовую и складскую матрицу</w:t>
      </w:r>
      <w:r w:rsidR="005909FB">
        <w:t>, увеличивает</w:t>
      </w:r>
      <w:r w:rsidR="003E1BD1">
        <w:t xml:space="preserve"> оборот и прибыль. </w:t>
      </w:r>
    </w:p>
    <w:p w:rsidR="002764A9" w:rsidRDefault="002764A9">
      <w:r>
        <w:t>Чле</w:t>
      </w:r>
      <w:r w:rsidR="009857CD">
        <w:t>нство в клубе начи</w:t>
      </w:r>
      <w:r w:rsidR="00240B48">
        <w:t>нается для монтажника с получени</w:t>
      </w:r>
      <w:r w:rsidR="00B8645D">
        <w:t>я</w:t>
      </w:r>
      <w:r w:rsidR="009857CD">
        <w:t xml:space="preserve"> пластиков</w:t>
      </w:r>
      <w:r w:rsidR="00B8645D">
        <w:t>ой</w:t>
      </w:r>
      <w:r w:rsidR="009857CD">
        <w:t xml:space="preserve"> </w:t>
      </w:r>
      <w:r>
        <w:t>карты с эмб</w:t>
      </w:r>
      <w:r w:rsidR="00B8645D">
        <w:t>о</w:t>
      </w:r>
      <w:r>
        <w:t>с</w:t>
      </w:r>
      <w:r w:rsidR="00B8645D">
        <w:t>с</w:t>
      </w:r>
      <w:r>
        <w:t>ирова</w:t>
      </w:r>
      <w:r w:rsidR="00B8645D">
        <w:t>н</w:t>
      </w:r>
      <w:r>
        <w:t>ным но</w:t>
      </w:r>
      <w:r w:rsidR="009857CD">
        <w:t>мером, карта обезличенная.</w:t>
      </w:r>
    </w:p>
    <w:p w:rsidR="009857CD" w:rsidRPr="003229F1" w:rsidRDefault="009857CD">
      <w:r>
        <w:t xml:space="preserve">Монтажник получает поздравление </w:t>
      </w:r>
      <w:r w:rsidR="003229F1">
        <w:t>с</w:t>
      </w:r>
      <w:r>
        <w:t>о вступлени</w:t>
      </w:r>
      <w:r w:rsidR="003229F1">
        <w:t>ем</w:t>
      </w:r>
      <w:r w:rsidR="009C6C52">
        <w:t xml:space="preserve"> в клуб от компании </w:t>
      </w:r>
      <w:r w:rsidR="009C6C52">
        <w:rPr>
          <w:lang w:val="en-US"/>
        </w:rPr>
        <w:t>Huch</w:t>
      </w:r>
      <w:r w:rsidR="009C6C52" w:rsidRPr="009C6C52">
        <w:t xml:space="preserve"> </w:t>
      </w:r>
      <w:r w:rsidR="009C6C52">
        <w:rPr>
          <w:lang w:val="en-US"/>
        </w:rPr>
        <w:t>EnTEC</w:t>
      </w:r>
      <w:r w:rsidR="003229F1">
        <w:t>.</w:t>
      </w:r>
    </w:p>
    <w:p w:rsidR="0011597B" w:rsidRPr="003064C4" w:rsidRDefault="0011597B" w:rsidP="003064C4">
      <w:pPr>
        <w:jc w:val="both"/>
      </w:pPr>
      <w:r>
        <w:t>Далее во время следующей встречи человеку в</w:t>
      </w:r>
      <w:r w:rsidR="00240B48">
        <w:t xml:space="preserve">ручается именная карта, вручается </w:t>
      </w:r>
      <w:r>
        <w:t>подарок</w:t>
      </w:r>
      <w:r w:rsidR="00240B48">
        <w:t xml:space="preserve">-сувенир </w:t>
      </w:r>
      <w:r w:rsidR="003064C4">
        <w:t xml:space="preserve">на </w:t>
      </w:r>
      <w:r w:rsidR="008928F4">
        <w:t>200-3</w:t>
      </w:r>
      <w:r w:rsidR="00240B48">
        <w:t xml:space="preserve">00 </w:t>
      </w:r>
      <w:r>
        <w:t>руб.</w:t>
      </w:r>
      <w:r w:rsidR="008928F4">
        <w:t xml:space="preserve"> Подарок вручается дилером или представителем </w:t>
      </w:r>
      <w:r w:rsidR="005909FB">
        <w:t>компании</w:t>
      </w:r>
      <w:r w:rsidR="00923E43">
        <w:t xml:space="preserve"> </w:t>
      </w:r>
      <w:r w:rsidR="00923E43">
        <w:rPr>
          <w:lang w:val="de-DE"/>
        </w:rPr>
        <w:t>Huch</w:t>
      </w:r>
      <w:r w:rsidR="00923E43" w:rsidRPr="00923E43">
        <w:t xml:space="preserve"> </w:t>
      </w:r>
      <w:proofErr w:type="spellStart"/>
      <w:r w:rsidR="00923E43">
        <w:rPr>
          <w:lang w:val="de-DE"/>
        </w:rPr>
        <w:t>EnTEC</w:t>
      </w:r>
      <w:proofErr w:type="spellEnd"/>
      <w:r w:rsidR="003064C4">
        <w:t>.</w:t>
      </w:r>
    </w:p>
    <w:p w:rsidR="00334447" w:rsidRDefault="00334447" w:rsidP="003064C4">
      <w:pPr>
        <w:jc w:val="both"/>
      </w:pPr>
    </w:p>
    <w:p w:rsidR="0011597B" w:rsidRPr="00334447" w:rsidRDefault="0011597B" w:rsidP="003064C4">
      <w:pPr>
        <w:jc w:val="both"/>
        <w:rPr>
          <w:b/>
        </w:rPr>
      </w:pPr>
      <w:r w:rsidRPr="00334447">
        <w:rPr>
          <w:b/>
        </w:rPr>
        <w:t>Обязательные мероприятия</w:t>
      </w:r>
      <w:r w:rsidR="009C6C52" w:rsidRPr="00334447">
        <w:rPr>
          <w:b/>
        </w:rPr>
        <w:t xml:space="preserve"> </w:t>
      </w:r>
      <w:r w:rsidR="00CA0F44" w:rsidRPr="00334447">
        <w:rPr>
          <w:b/>
        </w:rPr>
        <w:t>(ежегодные</w:t>
      </w:r>
      <w:r w:rsidR="009C6C52" w:rsidRPr="00334447">
        <w:rPr>
          <w:b/>
        </w:rPr>
        <w:t>)</w:t>
      </w:r>
      <w:r w:rsidR="00923E43" w:rsidRPr="00334447">
        <w:rPr>
          <w:b/>
        </w:rPr>
        <w:t xml:space="preserve">, проводимые </w:t>
      </w:r>
      <w:r w:rsidR="00923E43" w:rsidRPr="00334447">
        <w:rPr>
          <w:b/>
          <w:lang w:val="de-DE"/>
        </w:rPr>
        <w:t>ET</w:t>
      </w:r>
      <w:r w:rsidR="00923E43" w:rsidRPr="00334447">
        <w:rPr>
          <w:b/>
        </w:rPr>
        <w:t xml:space="preserve"> для монтажников (совместно с региональным партнером) / по согласованию с партнером</w:t>
      </w:r>
    </w:p>
    <w:p w:rsidR="0011597B" w:rsidRDefault="0011597B" w:rsidP="0011597B">
      <w:pPr>
        <w:pStyle w:val="a3"/>
        <w:numPr>
          <w:ilvl w:val="0"/>
          <w:numId w:val="1"/>
        </w:numPr>
      </w:pPr>
      <w:r>
        <w:t xml:space="preserve">Поздравления </w:t>
      </w:r>
      <w:r w:rsidR="00EA0EC7">
        <w:t xml:space="preserve">с ДР, НГ </w:t>
      </w:r>
      <w:r>
        <w:t>и 9 мая</w:t>
      </w:r>
    </w:p>
    <w:p w:rsidR="0011597B" w:rsidRDefault="0011597B" w:rsidP="0011597B">
      <w:pPr>
        <w:pStyle w:val="a3"/>
        <w:numPr>
          <w:ilvl w:val="0"/>
          <w:numId w:val="1"/>
        </w:numPr>
      </w:pPr>
      <w:r>
        <w:t>Обучения 1-2 раза в год</w:t>
      </w:r>
      <w:r w:rsidR="007C7D29">
        <w:t xml:space="preserve"> (у нас или партнера)</w:t>
      </w:r>
    </w:p>
    <w:p w:rsidR="00B22ACF" w:rsidRDefault="00B22ACF" w:rsidP="003064C4">
      <w:pPr>
        <w:pStyle w:val="a3"/>
        <w:numPr>
          <w:ilvl w:val="0"/>
          <w:numId w:val="1"/>
        </w:numPr>
        <w:jc w:val="both"/>
      </w:pPr>
      <w:r>
        <w:t xml:space="preserve">Приглашение на городской фестиваль на базе дилера (пивной фестиваль, тимбилдинг с боулингом, пейнтболом </w:t>
      </w:r>
      <w:r w:rsidR="00CA0F44" w:rsidRPr="00CA0F44">
        <w:t>и т</w:t>
      </w:r>
      <w:r w:rsidR="003064C4">
        <w:t>.</w:t>
      </w:r>
      <w:r w:rsidR="00CA0F44" w:rsidRPr="00CA0F44">
        <w:t>д</w:t>
      </w:r>
      <w:r w:rsidR="003064C4">
        <w:t>.</w:t>
      </w:r>
      <w:r>
        <w:t>)</w:t>
      </w:r>
    </w:p>
    <w:p w:rsidR="003064C4" w:rsidRDefault="003064C4" w:rsidP="007B29EC"/>
    <w:p w:rsidR="007B29EC" w:rsidRPr="00334447" w:rsidRDefault="00CA0F44" w:rsidP="00334447">
      <w:pPr>
        <w:ind w:right="-143"/>
        <w:rPr>
          <w:b/>
        </w:rPr>
      </w:pPr>
      <w:r w:rsidRPr="00334447">
        <w:rPr>
          <w:b/>
        </w:rPr>
        <w:t xml:space="preserve">Ранжирование членов клуба: </w:t>
      </w:r>
      <w:r w:rsidR="009F7F44" w:rsidRPr="00334447">
        <w:rPr>
          <w:b/>
        </w:rPr>
        <w:t>4</w:t>
      </w:r>
      <w:r w:rsidR="007B29EC" w:rsidRPr="00334447">
        <w:rPr>
          <w:b/>
        </w:rPr>
        <w:t xml:space="preserve"> ступени</w:t>
      </w:r>
      <w:r w:rsidR="009F7F44" w:rsidRPr="00334447">
        <w:rPr>
          <w:b/>
        </w:rPr>
        <w:t xml:space="preserve"> – </w:t>
      </w:r>
      <w:r w:rsidR="00F234F9" w:rsidRPr="00334447">
        <w:rPr>
          <w:b/>
        </w:rPr>
        <w:t>обезличенная</w:t>
      </w:r>
      <w:r w:rsidR="009F7F44" w:rsidRPr="00334447">
        <w:rPr>
          <w:b/>
        </w:rPr>
        <w:t>, серебрян</w:t>
      </w:r>
      <w:r w:rsidR="006915B1" w:rsidRPr="00334447">
        <w:rPr>
          <w:b/>
        </w:rPr>
        <w:t>ая, золотая и платиновая</w:t>
      </w:r>
      <w:r w:rsidR="00F234F9" w:rsidRPr="00334447">
        <w:rPr>
          <w:b/>
        </w:rPr>
        <w:t xml:space="preserve"> карты</w:t>
      </w:r>
    </w:p>
    <w:p w:rsidR="00250659" w:rsidRDefault="00250659" w:rsidP="00250659">
      <w:pPr>
        <w:pStyle w:val="a3"/>
      </w:pPr>
      <w:r>
        <w:t xml:space="preserve">1.1 </w:t>
      </w:r>
    </w:p>
    <w:p w:rsidR="007B29EC" w:rsidRDefault="007B29EC" w:rsidP="00C2270F">
      <w:pPr>
        <w:pStyle w:val="a3"/>
        <w:jc w:val="both"/>
      </w:pPr>
      <w:r>
        <w:t>Первая ступень – простая обезличе</w:t>
      </w:r>
      <w:r w:rsidR="00C2270F">
        <w:t>н</w:t>
      </w:r>
      <w:r>
        <w:t xml:space="preserve">ная карта с </w:t>
      </w:r>
      <w:r w:rsidR="009F7F44">
        <w:t>эмб</w:t>
      </w:r>
      <w:r w:rsidR="00C2270F">
        <w:t>о</w:t>
      </w:r>
      <w:r w:rsidR="009F7F44">
        <w:t>с</w:t>
      </w:r>
      <w:r w:rsidR="00C2270F">
        <w:t>с</w:t>
      </w:r>
      <w:r w:rsidR="009F7F44">
        <w:t>ирова</w:t>
      </w:r>
      <w:r w:rsidR="00C2270F">
        <w:t>н</w:t>
      </w:r>
      <w:r w:rsidR="009F7F44">
        <w:t xml:space="preserve">ным </w:t>
      </w:r>
      <w:r>
        <w:t>номером, выдается в дни акций, согласова</w:t>
      </w:r>
      <w:r w:rsidR="00C2270F">
        <w:t>н</w:t>
      </w:r>
      <w:r>
        <w:t xml:space="preserve">ных с дилером (пивной фестиваль, обучение, </w:t>
      </w:r>
      <w:r w:rsidR="005909FB">
        <w:t>«</w:t>
      </w:r>
      <w:r>
        <w:t>опенэйр</w:t>
      </w:r>
      <w:r w:rsidR="005909FB">
        <w:t>»</w:t>
      </w:r>
      <w:r>
        <w:t xml:space="preserve">, </w:t>
      </w:r>
      <w:r w:rsidR="00F04CA0">
        <w:t xml:space="preserve">совместный </w:t>
      </w:r>
      <w:r>
        <w:t>выезд на важный об</w:t>
      </w:r>
      <w:r w:rsidR="00C2270F">
        <w:t>ъ</w:t>
      </w:r>
      <w:r>
        <w:t>ект и т</w:t>
      </w:r>
      <w:r w:rsidR="00C2270F">
        <w:t>.</w:t>
      </w:r>
      <w:r>
        <w:t>п.)</w:t>
      </w:r>
      <w:r w:rsidR="00242819">
        <w:t>.</w:t>
      </w:r>
      <w:r>
        <w:t xml:space="preserve">   Владельцу такой </w:t>
      </w:r>
      <w:r w:rsidR="00240B48">
        <w:t>карты сразу выдается подарок</w:t>
      </w:r>
      <w:r w:rsidR="00242819">
        <w:t xml:space="preserve"> на</w:t>
      </w:r>
      <w:r w:rsidR="008928F4">
        <w:t xml:space="preserve"> 200-3</w:t>
      </w:r>
      <w:r w:rsidR="00240B48">
        <w:t>00</w:t>
      </w:r>
      <w:r>
        <w:t xml:space="preserve"> </w:t>
      </w:r>
      <w:r>
        <w:lastRenderedPageBreak/>
        <w:t>р</w:t>
      </w:r>
      <w:r w:rsidR="00C2270F">
        <w:t>уб.</w:t>
      </w:r>
      <w:r w:rsidR="005909FB">
        <w:t xml:space="preserve"> (кружка или бокал с логотипом </w:t>
      </w:r>
      <w:r w:rsidR="005909FB">
        <w:rPr>
          <w:lang w:val="de-DE"/>
        </w:rPr>
        <w:t>ET</w:t>
      </w:r>
      <w:r w:rsidR="005909FB" w:rsidRPr="005909FB">
        <w:t xml:space="preserve"> </w:t>
      </w:r>
      <w:r w:rsidR="005909FB">
        <w:t>и Клубом Первых)</w:t>
      </w:r>
      <w:r>
        <w:t xml:space="preserve"> </w:t>
      </w:r>
      <w:r w:rsidR="005909FB">
        <w:t xml:space="preserve">+ </w:t>
      </w:r>
      <w:r>
        <w:t>новый каталог и объясняется правило: «</w:t>
      </w:r>
      <w:r w:rsidR="00F04CA0">
        <w:t>купи что-то из продукции ЕТ</w:t>
      </w:r>
      <w:r>
        <w:t xml:space="preserve"> у </w:t>
      </w:r>
      <w:r w:rsidR="005909FB">
        <w:t xml:space="preserve">своего </w:t>
      </w:r>
      <w:r>
        <w:t xml:space="preserve">дилера, заполни анкету и через месяц </w:t>
      </w:r>
      <w:r w:rsidR="00F04CA0">
        <w:t xml:space="preserve">получи </w:t>
      </w:r>
      <w:r>
        <w:t>именную карту с дополнительной скидкой 1%</w:t>
      </w:r>
      <w:r w:rsidR="005909FB">
        <w:t xml:space="preserve"> на продукцию</w:t>
      </w:r>
      <w:r w:rsidR="00F04CA0">
        <w:t xml:space="preserve"> ЕТ»</w:t>
      </w:r>
      <w:r>
        <w:t>.</w:t>
      </w:r>
    </w:p>
    <w:p w:rsidR="00F04CA0" w:rsidRDefault="00F04CA0" w:rsidP="00F04CA0">
      <w:pPr>
        <w:pStyle w:val="a3"/>
        <w:numPr>
          <w:ilvl w:val="1"/>
          <w:numId w:val="5"/>
        </w:numPr>
      </w:pPr>
    </w:p>
    <w:p w:rsidR="007B29EC" w:rsidRDefault="007B29EC" w:rsidP="00F04CA0">
      <w:pPr>
        <w:ind w:left="720"/>
        <w:jc w:val="both"/>
      </w:pPr>
      <w:r>
        <w:t>Получив имен</w:t>
      </w:r>
      <w:r w:rsidR="00242819">
        <w:t>н</w:t>
      </w:r>
      <w:r>
        <w:t>ую</w:t>
      </w:r>
      <w:r w:rsidR="00242819">
        <w:t xml:space="preserve"> или Сереб</w:t>
      </w:r>
      <w:r w:rsidR="00951341">
        <w:t>ряную</w:t>
      </w:r>
      <w:r>
        <w:t xml:space="preserve"> карту члена клуба выгодно продолжать покупки с доп</w:t>
      </w:r>
      <w:r w:rsidR="00242819">
        <w:t>.</w:t>
      </w:r>
      <w:r>
        <w:t xml:space="preserve"> скидкой 1%, быть приглашённым персональным извещением на все мероприятия (обучения, сейшены и пр.), получать раз в год новый каталог по почте</w:t>
      </w:r>
      <w:r w:rsidR="00242819">
        <w:t>.</w:t>
      </w:r>
    </w:p>
    <w:p w:rsidR="00250659" w:rsidRDefault="00250659" w:rsidP="00250659">
      <w:pPr>
        <w:pStyle w:val="a3"/>
        <w:numPr>
          <w:ilvl w:val="1"/>
          <w:numId w:val="5"/>
        </w:numPr>
      </w:pPr>
    </w:p>
    <w:p w:rsidR="0011597B" w:rsidRDefault="007C7D29" w:rsidP="00F04CA0">
      <w:pPr>
        <w:ind w:left="720"/>
        <w:jc w:val="both"/>
      </w:pPr>
      <w:r>
        <w:t xml:space="preserve">По мере </w:t>
      </w:r>
      <w:r w:rsidR="00923E43">
        <w:t>роста закупок до 3</w:t>
      </w:r>
      <w:r w:rsidR="00520D2F">
        <w:t>00 000 (МРЦ)</w:t>
      </w:r>
      <w:r w:rsidR="005909FB">
        <w:t xml:space="preserve"> в год</w:t>
      </w:r>
      <w:r w:rsidR="00520D2F">
        <w:t xml:space="preserve"> у партнера меняется статус монтаж</w:t>
      </w:r>
      <w:r w:rsidR="007B29EC">
        <w:t>ника</w:t>
      </w:r>
      <w:r w:rsidR="00951341">
        <w:t>, карта заменяется на Золотую</w:t>
      </w:r>
      <w:r w:rsidR="00EF66EB">
        <w:t xml:space="preserve"> </w:t>
      </w:r>
      <w:r w:rsidR="00520D2F">
        <w:t>(скидка становится +2%), монтажник получает раз в год подарок от компании</w:t>
      </w:r>
      <w:r w:rsidR="00880557" w:rsidRPr="00880557">
        <w:t xml:space="preserve"> </w:t>
      </w:r>
      <w:r w:rsidR="00880557" w:rsidRPr="00F04CA0">
        <w:rPr>
          <w:lang w:val="de-DE"/>
        </w:rPr>
        <w:t>Huch</w:t>
      </w:r>
      <w:r w:rsidR="00880557" w:rsidRPr="00880557">
        <w:t xml:space="preserve"> </w:t>
      </w:r>
      <w:r w:rsidR="00880557" w:rsidRPr="00F04CA0">
        <w:rPr>
          <w:lang w:val="de-DE"/>
        </w:rPr>
        <w:t>EnTEC</w:t>
      </w:r>
      <w:r w:rsidR="00242819">
        <w:t xml:space="preserve"> на</w:t>
      </w:r>
      <w:r w:rsidR="00880557" w:rsidRPr="00880557">
        <w:t xml:space="preserve"> </w:t>
      </w:r>
      <w:r w:rsidR="00242819">
        <w:t>ок</w:t>
      </w:r>
      <w:r w:rsidR="00F234F9">
        <w:t xml:space="preserve">. </w:t>
      </w:r>
      <w:r w:rsidR="00880557">
        <w:t>1000</w:t>
      </w:r>
      <w:r w:rsidR="007B29EC">
        <w:t xml:space="preserve"> руб</w:t>
      </w:r>
      <w:r w:rsidR="00242819">
        <w:t>.</w:t>
      </w:r>
      <w:r w:rsidR="007B29EC">
        <w:t xml:space="preserve">, новый каталог и все </w:t>
      </w:r>
      <w:r w:rsidR="009F7F44">
        <w:t xml:space="preserve">прочие </w:t>
      </w:r>
      <w:r w:rsidR="007B29EC">
        <w:t>привилегии члена клуба</w:t>
      </w:r>
      <w:r w:rsidR="00242819">
        <w:t>.</w:t>
      </w:r>
    </w:p>
    <w:p w:rsidR="00250659" w:rsidRDefault="00250659" w:rsidP="00250659">
      <w:pPr>
        <w:pStyle w:val="a3"/>
        <w:numPr>
          <w:ilvl w:val="1"/>
          <w:numId w:val="5"/>
        </w:numPr>
      </w:pPr>
    </w:p>
    <w:p w:rsidR="00520D2F" w:rsidRDefault="005909FB" w:rsidP="00F04CA0">
      <w:pPr>
        <w:ind w:left="720"/>
        <w:jc w:val="both"/>
      </w:pPr>
      <w:r>
        <w:t>При закупках от 7</w:t>
      </w:r>
      <w:r w:rsidR="00520D2F">
        <w:t>00</w:t>
      </w:r>
      <w:r w:rsidR="00242819">
        <w:t> </w:t>
      </w:r>
      <w:r w:rsidR="00520D2F">
        <w:t>000</w:t>
      </w:r>
      <w:r w:rsidR="00242819">
        <w:t xml:space="preserve"> (МРЦ)</w:t>
      </w:r>
      <w:r w:rsidR="00520D2F">
        <w:t xml:space="preserve"> </w:t>
      </w:r>
      <w:r w:rsidR="00951341">
        <w:t>в год он получает Платиновую</w:t>
      </w:r>
      <w:r w:rsidR="00520D2F">
        <w:t xml:space="preserve"> карту Клуб</w:t>
      </w:r>
      <w:r w:rsidR="001737D5">
        <w:t>а Первых, доп. 3% и</w:t>
      </w:r>
      <w:r w:rsidR="00880557">
        <w:t xml:space="preserve"> подарки </w:t>
      </w:r>
      <w:r w:rsidR="00760375">
        <w:t xml:space="preserve">на сумму ок. 100 евро </w:t>
      </w:r>
      <w:r w:rsidR="007B29EC">
        <w:t>–</w:t>
      </w:r>
      <w:r w:rsidR="00242819">
        <w:t xml:space="preserve"> </w:t>
      </w:r>
      <w:r w:rsidR="00F234F9">
        <w:t>как правило</w:t>
      </w:r>
      <w:r w:rsidR="00242819">
        <w:t>,</w:t>
      </w:r>
      <w:r w:rsidR="00F234F9">
        <w:t xml:space="preserve"> </w:t>
      </w:r>
      <w:r w:rsidR="007B29EC">
        <w:t>комплекты одежды</w:t>
      </w:r>
      <w:r w:rsidR="00F234F9">
        <w:t>/аксессуаров</w:t>
      </w:r>
      <w:r w:rsidR="00242819">
        <w:t>.</w:t>
      </w:r>
    </w:p>
    <w:p w:rsidR="00334447" w:rsidRDefault="00334447" w:rsidP="00250659">
      <w:pPr>
        <w:rPr>
          <w:b/>
        </w:rPr>
      </w:pPr>
    </w:p>
    <w:p w:rsidR="00250659" w:rsidRDefault="006A6D23" w:rsidP="00250659">
      <w:pPr>
        <w:rPr>
          <w:b/>
        </w:rPr>
      </w:pPr>
      <w:r>
        <w:rPr>
          <w:b/>
        </w:rPr>
        <w:t>Действия</w:t>
      </w:r>
      <w:r w:rsidR="00250659" w:rsidRPr="00250659">
        <w:rPr>
          <w:b/>
        </w:rPr>
        <w:t xml:space="preserve"> партнера</w:t>
      </w:r>
    </w:p>
    <w:p w:rsidR="00EF66EB" w:rsidRPr="00EF66EB" w:rsidRDefault="00EF66EB" w:rsidP="0051001C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>Получить первы</w:t>
      </w:r>
      <w:r w:rsidR="008928F4">
        <w:rPr>
          <w:b/>
        </w:rPr>
        <w:t xml:space="preserve">е 10 обезличенных карт КП от </w:t>
      </w:r>
      <w:r w:rsidR="008928F4">
        <w:rPr>
          <w:b/>
          <w:lang w:val="de-DE"/>
        </w:rPr>
        <w:t>Huch</w:t>
      </w:r>
      <w:r w:rsidR="008928F4" w:rsidRPr="008928F4">
        <w:rPr>
          <w:b/>
        </w:rPr>
        <w:t xml:space="preserve"> </w:t>
      </w:r>
      <w:proofErr w:type="spellStart"/>
      <w:r w:rsidR="008928F4">
        <w:rPr>
          <w:b/>
          <w:lang w:val="de-DE"/>
        </w:rPr>
        <w:t>EnTEC</w:t>
      </w:r>
      <w:proofErr w:type="spellEnd"/>
      <w:r w:rsidR="006A6D23">
        <w:rPr>
          <w:b/>
        </w:rPr>
        <w:t xml:space="preserve">, для этого прислать запрос </w:t>
      </w:r>
      <w:r w:rsidR="000159D1">
        <w:rPr>
          <w:b/>
        </w:rPr>
        <w:t xml:space="preserve">в свободной форме </w:t>
      </w:r>
      <w:r w:rsidR="006A6D23">
        <w:rPr>
          <w:b/>
        </w:rPr>
        <w:t xml:space="preserve">на почту </w:t>
      </w:r>
      <w:hyperlink r:id="rId5" w:history="1">
        <w:r w:rsidR="006A6D23" w:rsidRPr="0027308B">
          <w:rPr>
            <w:rStyle w:val="a4"/>
            <w:b/>
            <w:lang w:val="de-DE"/>
          </w:rPr>
          <w:t>info</w:t>
        </w:r>
        <w:r w:rsidR="006A6D23" w:rsidRPr="006A6D23">
          <w:rPr>
            <w:rStyle w:val="a4"/>
            <w:b/>
          </w:rPr>
          <w:t>@</w:t>
        </w:r>
        <w:r w:rsidR="006A6D23" w:rsidRPr="0027308B">
          <w:rPr>
            <w:rStyle w:val="a4"/>
            <w:b/>
            <w:lang w:val="en-US"/>
          </w:rPr>
          <w:t>huchentec</w:t>
        </w:r>
        <w:r w:rsidR="006A6D23" w:rsidRPr="006A6D23">
          <w:rPr>
            <w:rStyle w:val="a4"/>
            <w:b/>
          </w:rPr>
          <w:t>.</w:t>
        </w:r>
        <w:proofErr w:type="spellStart"/>
        <w:r w:rsidR="006A6D23" w:rsidRPr="0027308B">
          <w:rPr>
            <w:rStyle w:val="a4"/>
            <w:b/>
            <w:lang w:val="en-US"/>
          </w:rPr>
          <w:t>ru</w:t>
        </w:r>
        <w:proofErr w:type="spellEnd"/>
      </w:hyperlink>
      <w:r w:rsidR="006A6D23" w:rsidRPr="006A6D23">
        <w:rPr>
          <w:b/>
        </w:rPr>
        <w:t xml:space="preserve"> </w:t>
      </w:r>
      <w:r w:rsidR="006A6D23">
        <w:rPr>
          <w:b/>
        </w:rPr>
        <w:t xml:space="preserve">и </w:t>
      </w:r>
      <w:r w:rsidR="0051001C">
        <w:rPr>
          <w:b/>
        </w:rPr>
        <w:t>попросить выслать необходимое</w:t>
      </w:r>
      <w:r w:rsidR="006A6D23">
        <w:rPr>
          <w:b/>
        </w:rPr>
        <w:t xml:space="preserve"> количество</w:t>
      </w:r>
      <w:r w:rsidR="00880557">
        <w:rPr>
          <w:b/>
        </w:rPr>
        <w:t xml:space="preserve"> карт, не менее 10</w:t>
      </w:r>
      <w:r w:rsidR="00923E43" w:rsidRPr="00923E43">
        <w:rPr>
          <w:b/>
        </w:rPr>
        <w:t xml:space="preserve"> </w:t>
      </w:r>
      <w:r w:rsidR="008928F4">
        <w:rPr>
          <w:b/>
        </w:rPr>
        <w:t>+ 10 подарков 200-3</w:t>
      </w:r>
      <w:r w:rsidR="00923E43">
        <w:rPr>
          <w:b/>
        </w:rPr>
        <w:t>00 руб</w:t>
      </w:r>
      <w:r w:rsidR="0051001C">
        <w:rPr>
          <w:b/>
        </w:rPr>
        <w:t>.</w:t>
      </w:r>
      <w:r w:rsidR="00923E43">
        <w:rPr>
          <w:b/>
        </w:rPr>
        <w:t xml:space="preserve"> для вручения монтажникам.</w:t>
      </w:r>
    </w:p>
    <w:p w:rsidR="00250659" w:rsidRPr="00923E43" w:rsidRDefault="00923E43" w:rsidP="0051001C">
      <w:pPr>
        <w:pStyle w:val="a3"/>
        <w:numPr>
          <w:ilvl w:val="0"/>
          <w:numId w:val="4"/>
        </w:numPr>
        <w:jc w:val="both"/>
      </w:pPr>
      <w:r>
        <w:t xml:space="preserve">Обучить своих сотрудников </w:t>
      </w:r>
      <w:r w:rsidR="00250659" w:rsidRPr="00923E43">
        <w:t xml:space="preserve">предлагать </w:t>
      </w:r>
      <w:r w:rsidR="006A6D23" w:rsidRPr="00923E43">
        <w:t xml:space="preserve">монтажникам </w:t>
      </w:r>
      <w:r w:rsidR="00250659" w:rsidRPr="00923E43">
        <w:t>заполнить анкету клуба и разрешение на обработку персональных данных</w:t>
      </w:r>
      <w:r w:rsidR="006A6D23" w:rsidRPr="00923E43">
        <w:t xml:space="preserve"> – есть в брошюре «Сделай круто с </w:t>
      </w:r>
      <w:r w:rsidR="006A6D23" w:rsidRPr="00923E43">
        <w:rPr>
          <w:lang w:val="de-DE"/>
        </w:rPr>
        <w:t>Huch</w:t>
      </w:r>
      <w:r w:rsidR="006A6D23" w:rsidRPr="00923E43">
        <w:t xml:space="preserve"> </w:t>
      </w:r>
      <w:r w:rsidR="006A6D23" w:rsidRPr="00923E43">
        <w:rPr>
          <w:lang w:val="de-DE"/>
        </w:rPr>
        <w:t>EnTEC</w:t>
      </w:r>
      <w:r w:rsidR="0051001C">
        <w:t>»</w:t>
      </w:r>
      <w:r w:rsidR="00250659" w:rsidRPr="00923E43">
        <w:t>, внести</w:t>
      </w:r>
      <w:r w:rsidR="006A6D23" w:rsidRPr="00923E43">
        <w:t xml:space="preserve"> все заполнен</w:t>
      </w:r>
      <w:r w:rsidR="0051001C">
        <w:t>н</w:t>
      </w:r>
      <w:r w:rsidR="006A6D23" w:rsidRPr="00923E43">
        <w:t xml:space="preserve">ые анкеты </w:t>
      </w:r>
      <w:r w:rsidR="00250659" w:rsidRPr="00923E43">
        <w:t>в собственную базу С</w:t>
      </w:r>
      <w:r w:rsidR="0051001C">
        <w:rPr>
          <w:lang w:val="en-US"/>
        </w:rPr>
        <w:t>R</w:t>
      </w:r>
      <w:r w:rsidR="00250659" w:rsidRPr="00923E43">
        <w:t>М (по желанию)</w:t>
      </w:r>
      <w:r w:rsidR="006A6D23" w:rsidRPr="00923E43">
        <w:t xml:space="preserve"> и выслать на </w:t>
      </w:r>
      <w:hyperlink r:id="rId6" w:history="1">
        <w:r w:rsidR="006A6D23" w:rsidRPr="00923E43">
          <w:rPr>
            <w:rStyle w:val="a4"/>
            <w:lang w:val="de-DE"/>
          </w:rPr>
          <w:t>info</w:t>
        </w:r>
        <w:r w:rsidR="006A6D23" w:rsidRPr="00923E43">
          <w:rPr>
            <w:rStyle w:val="a4"/>
          </w:rPr>
          <w:t>@</w:t>
        </w:r>
        <w:r w:rsidR="006A6D23" w:rsidRPr="00923E43">
          <w:rPr>
            <w:rStyle w:val="a4"/>
            <w:lang w:val="en-US"/>
          </w:rPr>
          <w:t>huchentec</w:t>
        </w:r>
        <w:r w:rsidR="006A6D23" w:rsidRPr="00923E43">
          <w:rPr>
            <w:rStyle w:val="a4"/>
          </w:rPr>
          <w:t>.</w:t>
        </w:r>
        <w:r w:rsidR="006A6D23" w:rsidRPr="00923E43">
          <w:rPr>
            <w:rStyle w:val="a4"/>
            <w:lang w:val="en-US"/>
          </w:rPr>
          <w:t>ru</w:t>
        </w:r>
      </w:hyperlink>
      <w:r w:rsidR="006A6D23" w:rsidRPr="00923E43">
        <w:t xml:space="preserve"> Анкету и Согласие на Обработку персональных данных (скан на почту, фото с тел</w:t>
      </w:r>
      <w:r w:rsidR="0051001C">
        <w:t>.</w:t>
      </w:r>
      <w:r w:rsidR="006A6D23" w:rsidRPr="00923E43">
        <w:t xml:space="preserve"> на </w:t>
      </w:r>
      <w:r w:rsidR="006A6D23" w:rsidRPr="00923E43">
        <w:rPr>
          <w:lang w:val="de-DE"/>
        </w:rPr>
        <w:t>WhatsApp</w:t>
      </w:r>
      <w:r w:rsidR="006A6D23" w:rsidRPr="00923E43">
        <w:t xml:space="preserve"> +79150357423)</w:t>
      </w:r>
    </w:p>
    <w:p w:rsidR="00250659" w:rsidRDefault="00923E43" w:rsidP="0051001C">
      <w:pPr>
        <w:pStyle w:val="a3"/>
        <w:numPr>
          <w:ilvl w:val="0"/>
          <w:numId w:val="4"/>
        </w:numPr>
        <w:jc w:val="both"/>
      </w:pPr>
      <w:r>
        <w:t xml:space="preserve">Получить от </w:t>
      </w:r>
      <w:r>
        <w:rPr>
          <w:lang w:val="de-DE"/>
        </w:rPr>
        <w:t>ET</w:t>
      </w:r>
      <w:r w:rsidRPr="00923E43">
        <w:t xml:space="preserve"> </w:t>
      </w:r>
      <w:r w:rsidR="00250659">
        <w:t xml:space="preserve">клубные </w:t>
      </w:r>
      <w:r w:rsidR="00EF66EB">
        <w:t xml:space="preserve">именные </w:t>
      </w:r>
      <w:r w:rsidR="00250659">
        <w:t>карты при заполнени</w:t>
      </w:r>
      <w:r w:rsidR="0051001C">
        <w:t>и</w:t>
      </w:r>
      <w:r w:rsidR="00250659">
        <w:t xml:space="preserve"> первых 10 анкет и раздать их</w:t>
      </w:r>
      <w:r w:rsidR="00EF66EB">
        <w:t xml:space="preserve"> </w:t>
      </w:r>
      <w:r w:rsidR="0051001C">
        <w:t>с</w:t>
      </w:r>
      <w:r w:rsidR="00EF66EB">
        <w:t>оответствующим монтажникам. Т.е. 10</w:t>
      </w:r>
      <w:r w:rsidR="006A6D23">
        <w:t xml:space="preserve"> анкет + СОПД от монтажников</w:t>
      </w:r>
      <w:r w:rsidR="00EF66EB">
        <w:t xml:space="preserve"> от дилера получили – изготавливаем для них именные карты и высылаем дилеру с оказией</w:t>
      </w:r>
      <w:r w:rsidR="0051001C">
        <w:t>.</w:t>
      </w:r>
    </w:p>
    <w:p w:rsidR="00250659" w:rsidRDefault="00AA2CCF" w:rsidP="00250659">
      <w:pPr>
        <w:pStyle w:val="a3"/>
        <w:numPr>
          <w:ilvl w:val="0"/>
          <w:numId w:val="4"/>
        </w:numPr>
      </w:pPr>
      <w:r>
        <w:t>Далее реализов</w:t>
      </w:r>
      <w:r w:rsidR="00250659">
        <w:t>ать процедуру ранжирования членов со</w:t>
      </w:r>
      <w:r w:rsidR="005909FB">
        <w:t>гласно 1.1 -1.4</w:t>
      </w:r>
      <w:r w:rsidR="009E7C93">
        <w:t>.</w:t>
      </w:r>
    </w:p>
    <w:p w:rsidR="00250659" w:rsidRPr="00250659" w:rsidRDefault="00250659" w:rsidP="0051001C">
      <w:pPr>
        <w:pStyle w:val="a3"/>
        <w:numPr>
          <w:ilvl w:val="0"/>
          <w:numId w:val="4"/>
        </w:numPr>
        <w:jc w:val="both"/>
      </w:pPr>
      <w:r>
        <w:t xml:space="preserve">Предоставлять скидки согласно действующим картам </w:t>
      </w:r>
      <w:r w:rsidR="005909FB">
        <w:t xml:space="preserve">только </w:t>
      </w:r>
      <w:r>
        <w:t xml:space="preserve">их предъявителям. Карты – строго именные, нельзя </w:t>
      </w:r>
      <w:r w:rsidR="005909FB">
        <w:t xml:space="preserve">допустить </w:t>
      </w:r>
      <w:r w:rsidR="00561FB3">
        <w:t xml:space="preserve">схемы, </w:t>
      </w:r>
      <w:r w:rsidR="009E7C93">
        <w:t>«</w:t>
      </w:r>
      <w:r w:rsidR="009825F9">
        <w:t>об</w:t>
      </w:r>
      <w:r w:rsidR="009E7C93">
        <w:t>ъединяющие</w:t>
      </w:r>
      <w:r w:rsidR="009825F9">
        <w:t xml:space="preserve"> раз</w:t>
      </w:r>
      <w:r w:rsidR="009E7C93">
        <w:t>розненные покупки на одну карту».</w:t>
      </w:r>
    </w:p>
    <w:p w:rsidR="00250659" w:rsidRDefault="00250659" w:rsidP="00250659"/>
    <w:p w:rsidR="00147209" w:rsidRDefault="002167B0" w:rsidP="00147209">
      <w:pPr>
        <w:rPr>
          <w:b/>
        </w:rPr>
      </w:pPr>
      <w:r>
        <w:rPr>
          <w:b/>
        </w:rPr>
        <w:t>Процедура с партнером</w:t>
      </w:r>
      <w:r w:rsidR="006A6D23">
        <w:rPr>
          <w:b/>
        </w:rPr>
        <w:t xml:space="preserve"> для получения компенсации скидки</w:t>
      </w:r>
      <w:r w:rsidR="00CA0F44">
        <w:rPr>
          <w:b/>
        </w:rPr>
        <w:t xml:space="preserve"> от </w:t>
      </w:r>
      <w:r w:rsidR="00CA0F44">
        <w:rPr>
          <w:b/>
          <w:lang w:val="de-DE"/>
        </w:rPr>
        <w:t>Huch</w:t>
      </w:r>
      <w:r w:rsidR="00CA0F44" w:rsidRPr="00CA0F44">
        <w:rPr>
          <w:b/>
        </w:rPr>
        <w:t xml:space="preserve"> </w:t>
      </w:r>
      <w:r w:rsidR="00CA0F44">
        <w:rPr>
          <w:b/>
          <w:lang w:val="de-DE"/>
        </w:rPr>
        <w:t>EnTEC</w:t>
      </w:r>
      <w:r w:rsidR="00CA0F44">
        <w:rPr>
          <w:b/>
        </w:rPr>
        <w:t>, выданной монтажнику, члену Клуба</w:t>
      </w:r>
    </w:p>
    <w:p w:rsidR="007F1280" w:rsidRDefault="007F1280" w:rsidP="00147209">
      <w:pPr>
        <w:rPr>
          <w:b/>
        </w:rPr>
      </w:pPr>
    </w:p>
    <w:p w:rsidR="007F1280" w:rsidRPr="007F1280" w:rsidRDefault="007F1280" w:rsidP="007F128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ООО </w:t>
      </w:r>
      <w:r w:rsidRPr="007F1280">
        <w:rPr>
          <w:b/>
        </w:rPr>
        <w:t>„</w:t>
      </w:r>
      <w:proofErr w:type="spellStart"/>
      <w:r>
        <w:rPr>
          <w:b/>
        </w:rPr>
        <w:t>Хух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ЭнТЕК</w:t>
      </w:r>
      <w:proofErr w:type="spellEnd"/>
      <w:r>
        <w:rPr>
          <w:b/>
        </w:rPr>
        <w:t xml:space="preserve"> РУС» компенсирует </w:t>
      </w:r>
      <w:r w:rsidRPr="008928F4">
        <w:rPr>
          <w:b/>
          <w:u w:val="single"/>
        </w:rPr>
        <w:t xml:space="preserve">половину </w:t>
      </w:r>
      <w:r>
        <w:rPr>
          <w:b/>
        </w:rPr>
        <w:t xml:space="preserve">скидки выданной </w:t>
      </w:r>
      <w:r w:rsidR="008928F4">
        <w:rPr>
          <w:b/>
        </w:rPr>
        <w:t xml:space="preserve">монтажнику - </w:t>
      </w:r>
      <w:r>
        <w:rPr>
          <w:b/>
        </w:rPr>
        <w:t xml:space="preserve">члену Клуба согласно данному регламенту путем </w:t>
      </w:r>
      <w:r w:rsidR="00E31B18">
        <w:rPr>
          <w:b/>
        </w:rPr>
        <w:t>предоставления</w:t>
      </w:r>
      <w:r>
        <w:rPr>
          <w:b/>
        </w:rPr>
        <w:t xml:space="preserve"> дополнительной скидки от базовой при отгрузке продукции Дилеру в обмен на предоставленные отчетные документы: выгрузку из база 1с по конкретному контрагенту-члену клуба, письмо с запросом на </w:t>
      </w:r>
      <w:hyperlink r:id="rId7" w:history="1">
        <w:proofErr w:type="gramStart"/>
        <w:r w:rsidRPr="00E0647A">
          <w:rPr>
            <w:rStyle w:val="a4"/>
            <w:b/>
            <w:lang w:val="de-DE"/>
          </w:rPr>
          <w:t>info</w:t>
        </w:r>
        <w:r w:rsidRPr="00E0647A">
          <w:rPr>
            <w:rStyle w:val="a4"/>
            <w:b/>
          </w:rPr>
          <w:t>@</w:t>
        </w:r>
        <w:r w:rsidRPr="00E0647A">
          <w:rPr>
            <w:rStyle w:val="a4"/>
            <w:b/>
            <w:lang w:val="en-US"/>
          </w:rPr>
          <w:t>huchentec</w:t>
        </w:r>
        <w:r w:rsidRPr="00E0647A">
          <w:rPr>
            <w:rStyle w:val="a4"/>
            <w:b/>
          </w:rPr>
          <w:t>.</w:t>
        </w:r>
        <w:proofErr w:type="spellStart"/>
        <w:r w:rsidRPr="00E0647A">
          <w:rPr>
            <w:rStyle w:val="a4"/>
            <w:b/>
            <w:lang w:val="en-US"/>
          </w:rPr>
          <w:t>ru</w:t>
        </w:r>
        <w:proofErr w:type="spellEnd"/>
      </w:hyperlink>
      <w:r w:rsidRPr="007F1280">
        <w:rPr>
          <w:b/>
        </w:rPr>
        <w:t xml:space="preserve"> </w:t>
      </w:r>
      <w:r>
        <w:rPr>
          <w:b/>
        </w:rPr>
        <w:t xml:space="preserve"> на</w:t>
      </w:r>
      <w:proofErr w:type="gramEnd"/>
      <w:r>
        <w:rPr>
          <w:b/>
        </w:rPr>
        <w:t xml:space="preserve"> компенсацию суммарную раз в квартал по всем клиентам.</w:t>
      </w:r>
    </w:p>
    <w:p w:rsidR="00147209" w:rsidRPr="006A6D23" w:rsidRDefault="00147209" w:rsidP="00F735FA">
      <w:pPr>
        <w:pStyle w:val="a3"/>
        <w:numPr>
          <w:ilvl w:val="0"/>
          <w:numId w:val="2"/>
        </w:numPr>
        <w:jc w:val="both"/>
      </w:pPr>
      <w:r w:rsidRPr="006A6D23">
        <w:t>Персонал дилера получает</w:t>
      </w:r>
      <w:r w:rsidR="006A6D23" w:rsidRPr="006A6D23">
        <w:t xml:space="preserve"> от своего руководства</w:t>
      </w:r>
      <w:r w:rsidRPr="006A6D23">
        <w:t xml:space="preserve"> четкие понятные инструкции по регистрации покупок монтажника и </w:t>
      </w:r>
      <w:r w:rsidR="006A6D23" w:rsidRPr="006A6D23">
        <w:t>раз в</w:t>
      </w:r>
      <w:r w:rsidRPr="006A6D23">
        <w:t xml:space="preserve"> квартал дает информацию о</w:t>
      </w:r>
      <w:r w:rsidR="00F735FA">
        <w:t>б</w:t>
      </w:r>
      <w:r w:rsidRPr="006A6D23">
        <w:t xml:space="preserve"> этих закупках </w:t>
      </w:r>
      <w:r w:rsidRPr="006A6D23">
        <w:rPr>
          <w:lang w:val="de-DE"/>
        </w:rPr>
        <w:t>ET</w:t>
      </w:r>
      <w:r w:rsidRPr="006A6D23">
        <w:t xml:space="preserve"> (пункт прописывается в договоре</w:t>
      </w:r>
      <w:r w:rsidR="00F735FA">
        <w:t>,</w:t>
      </w:r>
      <w:r w:rsidR="006A6D23">
        <w:t xml:space="preserve"> начиная с 3 квартала 2018 года</w:t>
      </w:r>
      <w:r w:rsidRPr="006A6D23">
        <w:t>)</w:t>
      </w:r>
      <w:r w:rsidR="00F735FA">
        <w:t>.</w:t>
      </w:r>
    </w:p>
    <w:p w:rsidR="00CA0F44" w:rsidRDefault="00147209" w:rsidP="00F735FA">
      <w:pPr>
        <w:pStyle w:val="a3"/>
        <w:numPr>
          <w:ilvl w:val="0"/>
          <w:numId w:val="2"/>
        </w:numPr>
        <w:jc w:val="both"/>
      </w:pPr>
      <w:r w:rsidRPr="006A6D23">
        <w:lastRenderedPageBreak/>
        <w:t xml:space="preserve">Персонал делает дополнительные скидки на покупку продукции </w:t>
      </w:r>
      <w:r w:rsidRPr="006A6D23">
        <w:rPr>
          <w:lang w:val="de-DE"/>
        </w:rPr>
        <w:t>ET</w:t>
      </w:r>
      <w:r w:rsidRPr="006A6D23">
        <w:t xml:space="preserve"> и указывает это в отчете. Далее на эту сумму раз в квартал </w:t>
      </w:r>
      <w:r w:rsidR="00F735FA">
        <w:t>при</w:t>
      </w:r>
      <w:r w:rsidRPr="006A6D23">
        <w:t xml:space="preserve"> отгрузке от </w:t>
      </w:r>
      <w:r w:rsidRPr="006A6D23">
        <w:rPr>
          <w:lang w:val="de-DE"/>
        </w:rPr>
        <w:t>ET</w:t>
      </w:r>
      <w:r w:rsidRPr="006A6D23">
        <w:t xml:space="preserve"> делается скидка, компенсирующая </w:t>
      </w:r>
      <w:r w:rsidR="007F1280">
        <w:t>половину скидки</w:t>
      </w:r>
      <w:r w:rsidRPr="006A6D23">
        <w:t xml:space="preserve"> дилера</w:t>
      </w:r>
      <w:r w:rsidR="00F735FA">
        <w:t>.</w:t>
      </w:r>
    </w:p>
    <w:p w:rsidR="00AC355D" w:rsidRPr="006A6D23" w:rsidRDefault="00AC355D" w:rsidP="00F735FA">
      <w:pPr>
        <w:pStyle w:val="a3"/>
        <w:numPr>
          <w:ilvl w:val="0"/>
          <w:numId w:val="2"/>
        </w:numPr>
        <w:jc w:val="both"/>
      </w:pPr>
      <w:r w:rsidRPr="006A6D23">
        <w:t xml:space="preserve">У дилера на двери </w:t>
      </w:r>
      <w:r w:rsidR="002D644F">
        <w:t xml:space="preserve">в виде наклейки </w:t>
      </w:r>
      <w:r w:rsidR="00F735FA" w:rsidRPr="006A6D23">
        <w:t>ра</w:t>
      </w:r>
      <w:r w:rsidR="00F735FA">
        <w:t xml:space="preserve">змещен </w:t>
      </w:r>
      <w:r w:rsidR="002D644F">
        <w:t>логотип К</w:t>
      </w:r>
      <w:r w:rsidRPr="006A6D23">
        <w:t xml:space="preserve">луба </w:t>
      </w:r>
      <w:r w:rsidR="002D644F">
        <w:t>П</w:t>
      </w:r>
      <w:r w:rsidR="002D644F" w:rsidRPr="006A6D23">
        <w:t>ервых</w:t>
      </w:r>
      <w:r w:rsidR="005909FB">
        <w:t xml:space="preserve"> (вся символика предоставляется </w:t>
      </w:r>
      <w:r w:rsidR="005909FB" w:rsidRPr="00F735FA">
        <w:rPr>
          <w:lang w:val="de-DE"/>
        </w:rPr>
        <w:t>ET</w:t>
      </w:r>
      <w:r w:rsidR="005909FB">
        <w:t>)</w:t>
      </w:r>
      <w:r w:rsidR="002D644F" w:rsidRPr="006A6D23">
        <w:t>,</w:t>
      </w:r>
      <w:r w:rsidRPr="006A6D23">
        <w:t xml:space="preserve"> также доп</w:t>
      </w:r>
      <w:r w:rsidR="005909FB">
        <w:t xml:space="preserve">олнительные </w:t>
      </w:r>
      <w:r w:rsidRPr="006A6D23">
        <w:t xml:space="preserve">лого о годовой </w:t>
      </w:r>
      <w:r w:rsidR="006A6D23" w:rsidRPr="006A6D23">
        <w:t>акции/</w:t>
      </w:r>
      <w:r w:rsidRPr="006A6D23">
        <w:t>программе, например</w:t>
      </w:r>
      <w:r w:rsidR="00F735FA">
        <w:t>,</w:t>
      </w:r>
      <w:r w:rsidRPr="006A6D23">
        <w:t xml:space="preserve"> «</w:t>
      </w:r>
      <w:r w:rsidR="00EA0EC7" w:rsidRPr="006A6D23">
        <w:t>С</w:t>
      </w:r>
      <w:proofErr w:type="spellStart"/>
      <w:r w:rsidRPr="00F735FA">
        <w:rPr>
          <w:lang w:val="de-DE"/>
        </w:rPr>
        <w:t>ool</w:t>
      </w:r>
      <w:proofErr w:type="spellEnd"/>
      <w:r w:rsidR="00EA0EC7" w:rsidRPr="006A6D23">
        <w:t>.</w:t>
      </w:r>
      <w:r w:rsidRPr="006A6D23">
        <w:t xml:space="preserve"> </w:t>
      </w:r>
      <w:r w:rsidR="00EA0EC7" w:rsidRPr="00F735FA">
        <w:rPr>
          <w:lang w:val="de-DE"/>
        </w:rPr>
        <w:t>D</w:t>
      </w:r>
      <w:r w:rsidRPr="00F735FA">
        <w:rPr>
          <w:lang w:val="de-DE"/>
        </w:rPr>
        <w:t>esign</w:t>
      </w:r>
      <w:r w:rsidR="00EA0EC7" w:rsidRPr="006A6D23">
        <w:t>.</w:t>
      </w:r>
      <w:r w:rsidRPr="006A6D23">
        <w:t xml:space="preserve"> </w:t>
      </w:r>
      <w:proofErr w:type="spellStart"/>
      <w:r w:rsidRPr="00F735FA">
        <w:rPr>
          <w:lang w:val="de-DE"/>
        </w:rPr>
        <w:t>eco</w:t>
      </w:r>
      <w:proofErr w:type="spellEnd"/>
      <w:r w:rsidRPr="006A6D23">
        <w:t>2</w:t>
      </w:r>
      <w:r w:rsidR="003F4C46">
        <w:t>»</w:t>
      </w:r>
      <w:r w:rsidR="006A6D23" w:rsidRPr="006A6D23">
        <w:t xml:space="preserve"> и </w:t>
      </w:r>
      <w:r w:rsidR="003F4C46">
        <w:t>«</w:t>
      </w:r>
      <w:r w:rsidR="006A6D23" w:rsidRPr="00F735FA">
        <w:rPr>
          <w:lang w:val="de-DE"/>
        </w:rPr>
        <w:t>C</w:t>
      </w:r>
      <w:r w:rsidR="006A6D23" w:rsidRPr="006A6D23">
        <w:t xml:space="preserve">делай круто с </w:t>
      </w:r>
      <w:r w:rsidR="006A6D23" w:rsidRPr="00F735FA">
        <w:rPr>
          <w:lang w:val="de-DE"/>
        </w:rPr>
        <w:t>Huch</w:t>
      </w:r>
      <w:r w:rsidR="006A6D23" w:rsidRPr="002D644F">
        <w:t xml:space="preserve"> </w:t>
      </w:r>
      <w:proofErr w:type="spellStart"/>
      <w:r w:rsidR="00F735FA">
        <w:rPr>
          <w:lang w:val="de-DE"/>
        </w:rPr>
        <w:t>EnTEС</w:t>
      </w:r>
      <w:proofErr w:type="spellEnd"/>
      <w:r w:rsidR="003F4C46">
        <w:t>»</w:t>
      </w:r>
      <w:r w:rsidR="00F735FA">
        <w:t>.</w:t>
      </w:r>
    </w:p>
    <w:p w:rsidR="003E1BD1" w:rsidRDefault="003E1BD1"/>
    <w:p w:rsidR="003E1BD1" w:rsidRPr="003E1BD1" w:rsidRDefault="003E1BD1"/>
    <w:sectPr w:rsidR="003E1BD1" w:rsidRPr="003E1BD1" w:rsidSect="003344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6FF"/>
    <w:multiLevelType w:val="multilevel"/>
    <w:tmpl w:val="E90C0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3026660"/>
    <w:multiLevelType w:val="hybridMultilevel"/>
    <w:tmpl w:val="EF08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070E2"/>
    <w:multiLevelType w:val="hybridMultilevel"/>
    <w:tmpl w:val="D7DE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E3B"/>
    <w:multiLevelType w:val="hybridMultilevel"/>
    <w:tmpl w:val="FDCE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30DA8"/>
    <w:multiLevelType w:val="hybridMultilevel"/>
    <w:tmpl w:val="81F2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5B"/>
    <w:rsid w:val="000159D1"/>
    <w:rsid w:val="00025D10"/>
    <w:rsid w:val="000B396A"/>
    <w:rsid w:val="0011597B"/>
    <w:rsid w:val="00147209"/>
    <w:rsid w:val="00160407"/>
    <w:rsid w:val="001737D5"/>
    <w:rsid w:val="001F26DF"/>
    <w:rsid w:val="002167B0"/>
    <w:rsid w:val="0022667C"/>
    <w:rsid w:val="00240B48"/>
    <w:rsid w:val="0024268D"/>
    <w:rsid w:val="00242819"/>
    <w:rsid w:val="00250659"/>
    <w:rsid w:val="002764A9"/>
    <w:rsid w:val="002D644F"/>
    <w:rsid w:val="003064C4"/>
    <w:rsid w:val="003229F1"/>
    <w:rsid w:val="00334447"/>
    <w:rsid w:val="003A1EA4"/>
    <w:rsid w:val="003D3F41"/>
    <w:rsid w:val="003E1BD1"/>
    <w:rsid w:val="003F4C46"/>
    <w:rsid w:val="004B7B26"/>
    <w:rsid w:val="0051001C"/>
    <w:rsid w:val="00520D2F"/>
    <w:rsid w:val="00561FB3"/>
    <w:rsid w:val="00572A87"/>
    <w:rsid w:val="005909FB"/>
    <w:rsid w:val="00597AA0"/>
    <w:rsid w:val="005E0CBA"/>
    <w:rsid w:val="006915B1"/>
    <w:rsid w:val="006A6D23"/>
    <w:rsid w:val="006B4B36"/>
    <w:rsid w:val="006E59B4"/>
    <w:rsid w:val="00760375"/>
    <w:rsid w:val="007B29EC"/>
    <w:rsid w:val="007C7D29"/>
    <w:rsid w:val="007F1280"/>
    <w:rsid w:val="0080656F"/>
    <w:rsid w:val="0082715B"/>
    <w:rsid w:val="00865518"/>
    <w:rsid w:val="00880557"/>
    <w:rsid w:val="008928F4"/>
    <w:rsid w:val="00923E43"/>
    <w:rsid w:val="00951341"/>
    <w:rsid w:val="00963F7B"/>
    <w:rsid w:val="009764B8"/>
    <w:rsid w:val="009825F9"/>
    <w:rsid w:val="009857CD"/>
    <w:rsid w:val="009C6C52"/>
    <w:rsid w:val="009E7C93"/>
    <w:rsid w:val="009F7F44"/>
    <w:rsid w:val="00A46EF5"/>
    <w:rsid w:val="00AA2CCF"/>
    <w:rsid w:val="00AC355D"/>
    <w:rsid w:val="00AC421B"/>
    <w:rsid w:val="00B22ACF"/>
    <w:rsid w:val="00B8645D"/>
    <w:rsid w:val="00C02FDA"/>
    <w:rsid w:val="00C2270F"/>
    <w:rsid w:val="00C96F7A"/>
    <w:rsid w:val="00CA0F44"/>
    <w:rsid w:val="00E31B18"/>
    <w:rsid w:val="00E36E54"/>
    <w:rsid w:val="00EA0EC7"/>
    <w:rsid w:val="00EC54F2"/>
    <w:rsid w:val="00EE4289"/>
    <w:rsid w:val="00EF66EB"/>
    <w:rsid w:val="00F04CA0"/>
    <w:rsid w:val="00F234F9"/>
    <w:rsid w:val="00F735FA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831D-CECA-4383-97A8-7446504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uchent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uchentec.ru" TargetMode="External"/><Relationship Id="rId5" Type="http://schemas.openxmlformats.org/officeDocument/2006/relationships/hyperlink" Target="mailto:info@huchente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2018-03-28T11:07:00Z</dcterms:created>
  <dcterms:modified xsi:type="dcterms:W3CDTF">2018-03-28T11:07:00Z</dcterms:modified>
</cp:coreProperties>
</file>