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9C" w:rsidRPr="00040573" w:rsidRDefault="0065329C" w:rsidP="0065329C">
      <w:pPr>
        <w:rPr>
          <w:b/>
        </w:rPr>
      </w:pPr>
      <w:r w:rsidRPr="00040573">
        <w:rPr>
          <w:b/>
        </w:rPr>
        <w:t>Коллеги,</w:t>
      </w:r>
    </w:p>
    <w:p w:rsidR="0065329C" w:rsidRPr="00040573" w:rsidRDefault="0065329C" w:rsidP="0065329C">
      <w:pPr>
        <w:rPr>
          <w:b/>
        </w:rPr>
      </w:pPr>
      <w:r w:rsidRPr="00040573">
        <w:rPr>
          <w:b/>
        </w:rPr>
        <w:t>Для быстрого и правильного заключения</w:t>
      </w:r>
      <w:r w:rsidR="00040573" w:rsidRPr="00040573">
        <w:rPr>
          <w:b/>
        </w:rPr>
        <w:t xml:space="preserve"> </w:t>
      </w:r>
      <w:r w:rsidRPr="00040573">
        <w:rPr>
          <w:b/>
        </w:rPr>
        <w:t>договоров с Вами, запрашиваем след</w:t>
      </w:r>
      <w:r w:rsidR="00040573" w:rsidRPr="00040573">
        <w:rPr>
          <w:b/>
        </w:rPr>
        <w:t>ующий перечень копий документов</w:t>
      </w:r>
    </w:p>
    <w:p w:rsidR="0065329C" w:rsidRDefault="0065329C" w:rsidP="0065329C"/>
    <w:p w:rsidR="0065329C" w:rsidRDefault="0065329C" w:rsidP="0065329C">
      <w:pPr>
        <w:pStyle w:val="a4"/>
        <w:numPr>
          <w:ilvl w:val="0"/>
          <w:numId w:val="1"/>
        </w:numPr>
      </w:pPr>
      <w:r>
        <w:t>Свидетельство о регистрации юр. лица (внесение в ЕГРЮЛ)</w:t>
      </w:r>
    </w:p>
    <w:p w:rsidR="0065329C" w:rsidRDefault="0065329C" w:rsidP="0065329C">
      <w:pPr>
        <w:pStyle w:val="a4"/>
        <w:numPr>
          <w:ilvl w:val="0"/>
          <w:numId w:val="1"/>
        </w:numPr>
      </w:pPr>
      <w:r>
        <w:t>Свидетельство о постановке на учет в налоговом органе</w:t>
      </w:r>
    </w:p>
    <w:p w:rsidR="0065329C" w:rsidRDefault="0065329C" w:rsidP="0065329C">
      <w:pPr>
        <w:pStyle w:val="a4"/>
        <w:numPr>
          <w:ilvl w:val="0"/>
          <w:numId w:val="1"/>
        </w:numPr>
      </w:pPr>
      <w:r>
        <w:t>Устав (все страницы)</w:t>
      </w:r>
    </w:p>
    <w:p w:rsidR="0065329C" w:rsidRDefault="0065329C" w:rsidP="0065329C">
      <w:pPr>
        <w:pStyle w:val="a4"/>
        <w:numPr>
          <w:ilvl w:val="0"/>
          <w:numId w:val="1"/>
        </w:numPr>
      </w:pPr>
      <w:r>
        <w:t>Протокол (выписка из Протокола) о сроках полномочий гендиректора</w:t>
      </w:r>
    </w:p>
    <w:p w:rsidR="0065329C" w:rsidRDefault="0065329C" w:rsidP="0065329C">
      <w:pPr>
        <w:pStyle w:val="a4"/>
        <w:numPr>
          <w:ilvl w:val="0"/>
          <w:numId w:val="1"/>
        </w:numPr>
      </w:pPr>
      <w:r>
        <w:t>Протокол о назначении гендиректора/Приказ о вступлении в должность</w:t>
      </w:r>
    </w:p>
    <w:p w:rsidR="006215AE" w:rsidRDefault="006215AE" w:rsidP="0065329C">
      <w:pPr>
        <w:pStyle w:val="a4"/>
        <w:numPr>
          <w:ilvl w:val="0"/>
          <w:numId w:val="1"/>
        </w:numPr>
      </w:pPr>
      <w:r>
        <w:t>Если договор подписывает не ГД, то нужна доверенность на того кто подписывает</w:t>
      </w:r>
    </w:p>
    <w:p w:rsidR="00040573" w:rsidRDefault="00040573" w:rsidP="00040573"/>
    <w:p w:rsidR="00040573" w:rsidRPr="00040573" w:rsidRDefault="00040573" w:rsidP="00040573">
      <w:pPr>
        <w:rPr>
          <w:b/>
        </w:rPr>
      </w:pPr>
    </w:p>
    <w:p w:rsidR="00040573" w:rsidRPr="00040573" w:rsidRDefault="00040573" w:rsidP="00040573">
      <w:pPr>
        <w:rPr>
          <w:b/>
        </w:rPr>
      </w:pPr>
      <w:r w:rsidRPr="00040573">
        <w:rPr>
          <w:b/>
        </w:rPr>
        <w:t>Для открытия кредита</w:t>
      </w:r>
      <w:r>
        <w:rPr>
          <w:b/>
        </w:rPr>
        <w:t xml:space="preserve"> и заключения </w:t>
      </w:r>
      <w:proofErr w:type="spellStart"/>
      <w:r>
        <w:rPr>
          <w:b/>
        </w:rPr>
        <w:t>допсоглашения</w:t>
      </w:r>
      <w:proofErr w:type="spellEnd"/>
      <w:r>
        <w:rPr>
          <w:b/>
        </w:rPr>
        <w:t xml:space="preserve"> по кредиту</w:t>
      </w:r>
    </w:p>
    <w:p w:rsidR="00167969" w:rsidRDefault="00040573" w:rsidP="00040573">
      <w:bookmarkStart w:id="0" w:name="_GoBack"/>
      <w:r>
        <w:t>1 Бухгалтерский баланс.</w:t>
      </w:r>
    </w:p>
    <w:p w:rsidR="00167969" w:rsidRDefault="00040573" w:rsidP="00040573">
      <w:r>
        <w:t xml:space="preserve"> 2. Отчет о финансовых результатах, </w:t>
      </w:r>
    </w:p>
    <w:p w:rsidR="00040573" w:rsidRDefault="00040573" w:rsidP="00040573">
      <w:r>
        <w:t xml:space="preserve">3. Отчет о движении денежных средств </w:t>
      </w:r>
      <w:proofErr w:type="gramStart"/>
      <w:r>
        <w:t xml:space="preserve">( </w:t>
      </w:r>
      <w:proofErr w:type="gramEnd"/>
      <w:r>
        <w:t>1 и 2 - обязательны для всех предприятий)</w:t>
      </w:r>
    </w:p>
    <w:p w:rsidR="00EB0F07" w:rsidRDefault="00040573" w:rsidP="00167969">
      <w:r>
        <w:t xml:space="preserve">4. Пояснения к бухгалтерскому балансу и отчету о фин. результатах: Раздел №2 Наличие и движение </w:t>
      </w:r>
      <w:proofErr w:type="spellStart"/>
      <w:r>
        <w:t>Осн</w:t>
      </w:r>
      <w:proofErr w:type="spellEnd"/>
      <w:r>
        <w:t>. средств; Раздел №3 Финансовые вложения; Раздел №4 Запасы</w:t>
      </w:r>
      <w:proofErr w:type="gramStart"/>
      <w:r>
        <w:t xml:space="preserve"> ;</w:t>
      </w:r>
      <w:proofErr w:type="gramEnd"/>
      <w:r>
        <w:t xml:space="preserve"> Раздел№ 5 Дебиторская и кредиторская задолженность, Раздел №6 Затраты на производство</w:t>
      </w:r>
    </w:p>
    <w:bookmarkEnd w:id="0"/>
    <w:p w:rsidR="005F2AA0" w:rsidRDefault="005F2AA0" w:rsidP="00040573">
      <w:pPr>
        <w:pStyle w:val="a4"/>
      </w:pPr>
    </w:p>
    <w:p w:rsidR="005F2AA0" w:rsidRDefault="005F2AA0" w:rsidP="00040573">
      <w:pPr>
        <w:pStyle w:val="a4"/>
      </w:pPr>
    </w:p>
    <w:p w:rsidR="0065329C" w:rsidRPr="0065329C" w:rsidRDefault="00327034" w:rsidP="0065329C">
      <w:r>
        <w:t>Все в</w:t>
      </w:r>
      <w:r w:rsidR="0065329C">
        <w:t xml:space="preserve"> виде скана на почту </w:t>
      </w:r>
      <w:hyperlink r:id="rId6" w:history="1">
        <w:r w:rsidR="0065329C" w:rsidRPr="007308C1">
          <w:rPr>
            <w:rStyle w:val="a5"/>
            <w:lang w:val="de-DE"/>
          </w:rPr>
          <w:t>info</w:t>
        </w:r>
        <w:r w:rsidR="0065329C" w:rsidRPr="0065329C">
          <w:rPr>
            <w:rStyle w:val="a5"/>
          </w:rPr>
          <w:t>@</w:t>
        </w:r>
        <w:r w:rsidR="0065329C" w:rsidRPr="007308C1">
          <w:rPr>
            <w:rStyle w:val="a5"/>
            <w:lang w:val="en-US"/>
          </w:rPr>
          <w:t>huchentec</w:t>
        </w:r>
        <w:r w:rsidR="0065329C" w:rsidRPr="0065329C">
          <w:rPr>
            <w:rStyle w:val="a5"/>
          </w:rPr>
          <w:t>.</w:t>
        </w:r>
        <w:r w:rsidR="0065329C" w:rsidRPr="007308C1">
          <w:rPr>
            <w:rStyle w:val="a5"/>
            <w:lang w:val="en-US"/>
          </w:rPr>
          <w:t>ru</w:t>
        </w:r>
      </w:hyperlink>
      <w:r w:rsidR="0065329C" w:rsidRPr="0065329C">
        <w:t xml:space="preserve"> </w:t>
      </w:r>
    </w:p>
    <w:p w:rsidR="00082063" w:rsidRPr="00082063" w:rsidRDefault="00082063" w:rsidP="00082063">
      <w:pPr>
        <w:jc w:val="both"/>
        <w:rPr>
          <w:sz w:val="24"/>
          <w:szCs w:val="24"/>
        </w:rPr>
      </w:pPr>
    </w:p>
    <w:sectPr w:rsidR="00082063" w:rsidRPr="00082063" w:rsidSect="007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606A"/>
    <w:multiLevelType w:val="hybridMultilevel"/>
    <w:tmpl w:val="4322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3"/>
    <w:rsid w:val="00040573"/>
    <w:rsid w:val="00082063"/>
    <w:rsid w:val="00084309"/>
    <w:rsid w:val="00167969"/>
    <w:rsid w:val="00182FB8"/>
    <w:rsid w:val="002815E4"/>
    <w:rsid w:val="00287C63"/>
    <w:rsid w:val="00316F1A"/>
    <w:rsid w:val="00327034"/>
    <w:rsid w:val="003A4A8E"/>
    <w:rsid w:val="004547D5"/>
    <w:rsid w:val="005F2AA0"/>
    <w:rsid w:val="00614C72"/>
    <w:rsid w:val="006215AE"/>
    <w:rsid w:val="0065329C"/>
    <w:rsid w:val="006648B4"/>
    <w:rsid w:val="006E638F"/>
    <w:rsid w:val="00712A4B"/>
    <w:rsid w:val="00760367"/>
    <w:rsid w:val="007A6607"/>
    <w:rsid w:val="007E152B"/>
    <w:rsid w:val="00887967"/>
    <w:rsid w:val="009A45EE"/>
    <w:rsid w:val="009C507E"/>
    <w:rsid w:val="009D584F"/>
    <w:rsid w:val="009E0F31"/>
    <w:rsid w:val="009E14D1"/>
    <w:rsid w:val="00A154B5"/>
    <w:rsid w:val="00A85225"/>
    <w:rsid w:val="00BE7158"/>
    <w:rsid w:val="00C10C73"/>
    <w:rsid w:val="00D2213B"/>
    <w:rsid w:val="00DE1DB2"/>
    <w:rsid w:val="00E8735C"/>
    <w:rsid w:val="00EB0F07"/>
    <w:rsid w:val="00F0716C"/>
    <w:rsid w:val="00FB0836"/>
    <w:rsid w:val="00FF1D45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9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653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9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653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chente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core2</cp:lastModifiedBy>
  <cp:revision>9</cp:revision>
  <dcterms:created xsi:type="dcterms:W3CDTF">2015-02-18T08:21:00Z</dcterms:created>
  <dcterms:modified xsi:type="dcterms:W3CDTF">2018-09-19T08:19:00Z</dcterms:modified>
</cp:coreProperties>
</file>